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60" w:rsidRDefault="00142CA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12850" cy="342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022" w:rsidRDefault="00E6516D" w:rsidP="00D620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62022">
                              <w:rPr>
                                <w:rFonts w:hint="eastAsia"/>
                              </w:rPr>
                              <w:t>様式</w:t>
                            </w:r>
                            <w:r w:rsidR="00C25A3D">
                              <w:rPr>
                                <w:rFonts w:hint="eastAsia"/>
                              </w:rPr>
                              <w:t>５</w:t>
                            </w:r>
                            <w:r w:rsidR="00570A96">
                              <w:rPr>
                                <w:rFonts w:hint="eastAsia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27pt;width:95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I6ggIAAAIFAAAOAAAAZHJzL2Uyb0RvYy54bWysVF1v0zAUfUfiP1h+7/JBsjVR02nrKEIa&#10;MDH4Aa7tNBaObWy36UD8d66dtmu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" stroked="f">
                <v:textbox inset="5.85pt,1.55mm,5.85pt,0">
                  <w:txbxContent>
                    <w:p w:rsidR="00D62022" w:rsidRDefault="00E6516D" w:rsidP="00D620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62022">
                        <w:rPr>
                          <w:rFonts w:hint="eastAsia"/>
                        </w:rPr>
                        <w:t>様式</w:t>
                      </w:r>
                      <w:r w:rsidR="00C25A3D">
                        <w:rPr>
                          <w:rFonts w:hint="eastAsia"/>
                        </w:rPr>
                        <w:t>５</w:t>
                      </w:r>
                      <w:r w:rsidR="00570A96">
                        <w:rPr>
                          <w:rFonts w:hint="eastAsia"/>
                        </w:rPr>
                        <w:t>－１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-342900</wp:posOffset>
                </wp:positionV>
                <wp:extent cx="2000250" cy="3429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022" w:rsidRDefault="00D62022">
                            <w:r>
                              <w:rPr>
                                <w:rFonts w:hint="eastAsia"/>
                              </w:rPr>
                              <w:t xml:space="preserve">整理番号　　　　　</w:t>
                            </w:r>
                            <w:r w:rsidR="00570A9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414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25.5pt;margin-top:-27pt;width:15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">
                <v:textbox inset="5.85pt,1.15mm,5.85pt,0">
                  <w:txbxContent>
                    <w:p w:rsidR="00D62022" w:rsidRDefault="00D62022">
                      <w:r>
                        <w:rPr>
                          <w:rFonts w:hint="eastAsia"/>
                        </w:rPr>
                        <w:t xml:space="preserve">整理番号　　　　　</w:t>
                      </w:r>
                      <w:r w:rsidR="00570A96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-342900</wp:posOffset>
                </wp:positionV>
                <wp:extent cx="0" cy="342900"/>
                <wp:effectExtent l="9525" t="9525" r="952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-27pt" to="38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u7JQIAAEs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">
                <v:stroke dashstyle="1 1" endcap="round"/>
              </v:line>
            </w:pict>
          </mc:Fallback>
        </mc:AlternateContent>
      </w:r>
    </w:p>
    <w:p w:rsidR="00D62022" w:rsidRPr="004E7994" w:rsidRDefault="00B87364" w:rsidP="003B7222">
      <w:pPr>
        <w:ind w:firstLineChars="300" w:firstLine="960"/>
        <w:rPr>
          <w:rFonts w:ascii="HGPｺﾞｼｯｸE" w:eastAsia="HGPｺﾞｼｯｸE" w:hint="eastAsia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平成</w:t>
      </w:r>
      <w:r w:rsidR="000F593C">
        <w:rPr>
          <w:rFonts w:ascii="HGPｺﾞｼｯｸE" w:eastAsia="HGPｺﾞｼｯｸE" w:hint="eastAsia"/>
          <w:sz w:val="32"/>
          <w:szCs w:val="32"/>
        </w:rPr>
        <w:t>2</w:t>
      </w:r>
      <w:r w:rsidR="000F3692">
        <w:rPr>
          <w:rFonts w:ascii="HGPｺﾞｼｯｸE" w:eastAsia="HGPｺﾞｼｯｸE" w:hint="eastAsia"/>
          <w:sz w:val="32"/>
          <w:szCs w:val="32"/>
        </w:rPr>
        <w:t>5</w:t>
      </w:r>
      <w:bookmarkStart w:id="0" w:name="_GoBack"/>
      <w:bookmarkEnd w:id="0"/>
      <w:r w:rsidR="00D62022" w:rsidRPr="004E7994">
        <w:rPr>
          <w:rFonts w:ascii="HGPｺﾞｼｯｸE" w:eastAsia="HGPｺﾞｼｯｸE" w:hint="eastAsia"/>
          <w:sz w:val="32"/>
          <w:szCs w:val="32"/>
        </w:rPr>
        <w:t>年度</w:t>
      </w:r>
      <w:r w:rsidR="00C25A3D">
        <w:rPr>
          <w:rFonts w:ascii="HGPｺﾞｼｯｸE" w:eastAsia="HGPｺﾞｼｯｸE" w:hint="eastAsia"/>
          <w:sz w:val="32"/>
          <w:szCs w:val="32"/>
        </w:rPr>
        <w:t>住みよい地域づくり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支援事業</w:t>
      </w:r>
      <w:r w:rsidR="003B7222" w:rsidRPr="004E7994">
        <w:rPr>
          <w:rFonts w:ascii="HGPｺﾞｼｯｸE" w:eastAsia="HGPｺﾞｼｯｸE" w:hint="eastAsia"/>
          <w:sz w:val="32"/>
          <w:szCs w:val="32"/>
        </w:rPr>
        <w:t>実施状況</w:t>
      </w:r>
      <w:r w:rsidR="00D62022" w:rsidRPr="004E7994">
        <w:rPr>
          <w:rFonts w:ascii="HGPｺﾞｼｯｸE" w:eastAsia="HGPｺﾞｼｯｸE" w:hint="eastAsia"/>
          <w:sz w:val="32"/>
          <w:szCs w:val="32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2041"/>
        <w:gridCol w:w="1279"/>
        <w:gridCol w:w="5817"/>
      </w:tblGrid>
      <w:tr w:rsidR="00D6202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01" w:type="dxa"/>
            <w:vMerge w:val="restart"/>
            <w:tcBorders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団体情報</w:t>
            </w:r>
          </w:p>
        </w:tc>
        <w:tc>
          <w:tcPr>
            <w:tcW w:w="20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35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 w:hint="eastAsia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 w:hint="eastAsia"/>
              </w:rPr>
            </w:pPr>
          </w:p>
        </w:tc>
      </w:tr>
      <w:tr w:rsidR="00D6202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D62022" w:rsidRDefault="00D62022" w:rsidP="00D62022">
            <w:pPr>
              <w:rPr>
                <w:rFonts w:hint="eastAsia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022" w:rsidRDefault="00D62022" w:rsidP="00D6202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62022" w:rsidRPr="00D83174" w:rsidRDefault="00D62022" w:rsidP="00D62022">
            <w:pPr>
              <w:rPr>
                <w:rFonts w:ascii="ＭＳ 明朝" w:hAnsi="ＭＳ 明朝" w:hint="eastAsia"/>
              </w:rPr>
            </w:pPr>
          </w:p>
          <w:p w:rsidR="00D62022" w:rsidRPr="00D83174" w:rsidRDefault="00D62022" w:rsidP="00D62022">
            <w:pPr>
              <w:rPr>
                <w:rFonts w:ascii="ＭＳ 明朝" w:hAnsi="ＭＳ 明朝" w:hint="eastAsia"/>
              </w:rPr>
            </w:pPr>
          </w:p>
        </w:tc>
      </w:tr>
      <w:tr w:rsidR="00C25A3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01" w:type="dxa"/>
            <w:vMerge/>
            <w:tcBorders>
              <w:right w:val="dotted" w:sz="4" w:space="0" w:color="auto"/>
            </w:tcBorders>
          </w:tcPr>
          <w:p w:rsidR="00C25A3D" w:rsidRDefault="00C25A3D" w:rsidP="00D62022">
            <w:pPr>
              <w:rPr>
                <w:rFonts w:hint="eastAsia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C25A3D" w:rsidRPr="00D83174" w:rsidRDefault="00C25A3D" w:rsidP="00C25A3D">
            <w:pPr>
              <w:rPr>
                <w:rFonts w:ascii="ＭＳ 明朝" w:hAnsi="ＭＳ 明朝" w:hint="eastAsia"/>
              </w:rPr>
            </w:pPr>
          </w:p>
        </w:tc>
        <w:tc>
          <w:tcPr>
            <w:tcW w:w="6031" w:type="dxa"/>
            <w:tcBorders>
              <w:top w:val="dotted" w:sz="4" w:space="0" w:color="auto"/>
              <w:left w:val="nil"/>
            </w:tcBorders>
          </w:tcPr>
          <w:p w:rsidR="00C25A3D" w:rsidRPr="00D83174" w:rsidRDefault="00C25A3D" w:rsidP="00D62022">
            <w:pPr>
              <w:rPr>
                <w:rFonts w:ascii="ＭＳ 明朝" w:hAnsi="ＭＳ 明朝" w:hint="eastAsia"/>
              </w:rPr>
            </w:pPr>
          </w:p>
        </w:tc>
      </w:tr>
      <w:tr w:rsidR="00C25A3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01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C25A3D" w:rsidRDefault="00C25A3D" w:rsidP="00D62022">
            <w:pPr>
              <w:rPr>
                <w:rFonts w:hint="eastAsia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5A3D" w:rsidRDefault="00C25A3D" w:rsidP="00D620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事業（活動）名</w:t>
            </w:r>
          </w:p>
        </w:tc>
        <w:tc>
          <w:tcPr>
            <w:tcW w:w="735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25A3D" w:rsidRPr="00D83174" w:rsidRDefault="00C25A3D" w:rsidP="00D62022">
            <w:pPr>
              <w:rPr>
                <w:rFonts w:ascii="ＭＳ 明朝" w:hAnsi="ＭＳ 明朝" w:hint="eastAsia"/>
              </w:rPr>
            </w:pPr>
          </w:p>
          <w:p w:rsidR="00C25A3D" w:rsidRPr="00D83174" w:rsidRDefault="00C25A3D" w:rsidP="007D423E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91804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2655" w:type="dxa"/>
            <w:gridSpan w:val="2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91804" w:rsidRPr="00B87364" w:rsidRDefault="00791804" w:rsidP="00B87364">
            <w:pPr>
              <w:ind w:leftChars="100" w:left="210"/>
              <w:rPr>
                <w:rFonts w:hint="eastAsia"/>
                <w:szCs w:val="21"/>
              </w:rPr>
            </w:pPr>
            <w:r w:rsidRPr="00142CA6">
              <w:rPr>
                <w:rFonts w:hint="eastAsia"/>
                <w:spacing w:val="30"/>
                <w:kern w:val="0"/>
                <w:szCs w:val="21"/>
                <w:fitText w:val="1890" w:id="-993829632"/>
              </w:rPr>
              <w:t>使途明示の方法</w:t>
            </w:r>
          </w:p>
        </w:tc>
        <w:tc>
          <w:tcPr>
            <w:tcW w:w="7350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87364" w:rsidRDefault="00791804" w:rsidP="00791804">
            <w:pPr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配分を受けたことや事業の成果等を</w:t>
            </w:r>
            <w:r w:rsidR="00B87364">
              <w:rPr>
                <w:rFonts w:hint="eastAsia"/>
                <w:sz w:val="18"/>
                <w:szCs w:val="18"/>
              </w:rPr>
              <w:t>寄付者の方に</w:t>
            </w:r>
            <w:r>
              <w:rPr>
                <w:rFonts w:hint="eastAsia"/>
                <w:sz w:val="18"/>
                <w:szCs w:val="18"/>
              </w:rPr>
              <w:t xml:space="preserve">どのように伝えましたか？　</w:t>
            </w:r>
          </w:p>
          <w:p w:rsidR="00791804" w:rsidRDefault="00791804" w:rsidP="00791804">
            <w:pPr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　会報･機関紙、ホームページ、シール貼付など）</w:t>
            </w:r>
          </w:p>
          <w:p w:rsidR="00791804" w:rsidRDefault="00791804" w:rsidP="00D60DF6">
            <w:pPr>
              <w:spacing w:line="0" w:lineRule="atLeast"/>
              <w:rPr>
                <w:rFonts w:hint="eastAsia"/>
                <w:szCs w:val="21"/>
              </w:rPr>
            </w:pPr>
          </w:p>
          <w:p w:rsidR="00B87364" w:rsidRDefault="00B87364" w:rsidP="00D60DF6">
            <w:pPr>
              <w:spacing w:line="0" w:lineRule="atLeast"/>
              <w:rPr>
                <w:rFonts w:hint="eastAsia"/>
                <w:szCs w:val="21"/>
              </w:rPr>
            </w:pPr>
          </w:p>
          <w:p w:rsidR="00B87364" w:rsidRPr="00D83174" w:rsidRDefault="00B87364" w:rsidP="00D60DF6">
            <w:pPr>
              <w:spacing w:line="0" w:lineRule="atLeast"/>
              <w:rPr>
                <w:rFonts w:hint="eastAsia"/>
                <w:szCs w:val="21"/>
              </w:rPr>
            </w:pPr>
          </w:p>
        </w:tc>
      </w:tr>
      <w:tr w:rsidR="00791804">
        <w:tblPrEx>
          <w:tblCellMar>
            <w:top w:w="0" w:type="dxa"/>
            <w:bottom w:w="0" w:type="dxa"/>
          </w:tblCellMar>
        </w:tblPrEx>
        <w:trPr>
          <w:trHeight w:val="8355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791804" w:rsidRDefault="00791804" w:rsidP="0079180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実　施　状　況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91804" w:rsidRPr="007B33BD" w:rsidRDefault="00791804" w:rsidP="00A43A5C">
            <w:pPr>
              <w:rPr>
                <w:rFonts w:hint="eastAsia"/>
                <w:sz w:val="18"/>
                <w:szCs w:val="18"/>
              </w:rPr>
            </w:pPr>
            <w:r w:rsidRPr="007B33BD">
              <w:rPr>
                <w:rFonts w:hint="eastAsia"/>
                <w:sz w:val="18"/>
                <w:szCs w:val="18"/>
              </w:rPr>
              <w:t>※記入事項</w:t>
            </w:r>
          </w:p>
          <w:p w:rsidR="00791804" w:rsidRPr="00255F23" w:rsidRDefault="00791804" w:rsidP="00255F23">
            <w:pPr>
              <w:spacing w:line="0" w:lineRule="atLeas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○研修会・イベント等を行った場合…</w:t>
            </w:r>
            <w:r w:rsidRPr="007B33BD">
              <w:rPr>
                <w:rFonts w:hint="eastAsia"/>
                <w:sz w:val="18"/>
                <w:szCs w:val="18"/>
              </w:rPr>
              <w:t>開催日時、開催場所、対象者、参加者数、内容など</w:t>
            </w:r>
          </w:p>
          <w:p w:rsidR="00791804" w:rsidRDefault="00791804" w:rsidP="00D60DF6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○備品を購入した場合…</w:t>
            </w:r>
            <w:r w:rsidRPr="007B33BD">
              <w:rPr>
                <w:rFonts w:hint="eastAsia"/>
                <w:sz w:val="18"/>
                <w:szCs w:val="18"/>
              </w:rPr>
              <w:t>購入品目、購入数量、使用状況</w:t>
            </w:r>
            <w:r>
              <w:rPr>
                <w:rFonts w:hint="eastAsia"/>
                <w:sz w:val="18"/>
                <w:szCs w:val="18"/>
              </w:rPr>
              <w:t>など</w:t>
            </w:r>
          </w:p>
          <w:p w:rsidR="00791804" w:rsidRDefault="00791804" w:rsidP="00D60DF6">
            <w:pPr>
              <w:spacing w:line="0" w:lineRule="atLeast"/>
              <w:rPr>
                <w:rFonts w:hint="eastAsia"/>
                <w:szCs w:val="21"/>
              </w:rPr>
            </w:pPr>
          </w:p>
          <w:p w:rsidR="00791804" w:rsidRDefault="00791804" w:rsidP="00D60DF6">
            <w:pPr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</w:tbl>
    <w:p w:rsidR="00F82108" w:rsidRPr="00D83174" w:rsidRDefault="007166C2" w:rsidP="00B87364">
      <w:pPr>
        <w:spacing w:line="240" w:lineRule="atLeast"/>
        <w:rPr>
          <w:rFonts w:ascii="ＭＳ ゴシック" w:eastAsia="ＭＳ ゴシック" w:hAnsi="ＭＳ ゴシック" w:hint="eastAsia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欄が足りない場合は別紙にてご</w:t>
      </w:r>
      <w:r w:rsidR="004A3017" w:rsidRPr="00D83174">
        <w:rPr>
          <w:rFonts w:ascii="ＭＳ ゴシック" w:eastAsia="ＭＳ ゴシック" w:hAnsi="ＭＳ ゴシック" w:hint="eastAsia"/>
          <w:sz w:val="20"/>
          <w:szCs w:val="20"/>
        </w:rPr>
        <w:t>提出ください。</w:t>
      </w:r>
    </w:p>
    <w:p w:rsidR="00803D9C" w:rsidRPr="00D83174" w:rsidRDefault="007166C2" w:rsidP="00803D9C">
      <w:pPr>
        <w:ind w:left="20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※実施状況は簡潔に記入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頂き</w:t>
      </w:r>
      <w:r w:rsidR="001F5942" w:rsidRPr="00D83174">
        <w:rPr>
          <w:rFonts w:ascii="ＭＳ ゴシック" w:eastAsia="ＭＳ ゴシック" w:hAnsi="ＭＳ ゴシック" w:hint="eastAsia"/>
          <w:sz w:val="20"/>
          <w:szCs w:val="20"/>
        </w:rPr>
        <w:t>、活動状況がわ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かる資料（実施事業のチラシ</w:t>
      </w:r>
      <w:r w:rsidR="00824004" w:rsidRPr="00D83174">
        <w:rPr>
          <w:rFonts w:ascii="ＭＳ ゴシック" w:eastAsia="ＭＳ ゴシック" w:hAnsi="ＭＳ ゴシック" w:hint="eastAsia"/>
          <w:sz w:val="20"/>
          <w:szCs w:val="20"/>
        </w:rPr>
        <w:t>・写真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等）</w:t>
      </w:r>
      <w:r w:rsidR="00803D9C" w:rsidRPr="00D8317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添付してください。</w:t>
      </w:r>
    </w:p>
    <w:p w:rsidR="003E1EED" w:rsidRPr="00D83174" w:rsidRDefault="00803D9C" w:rsidP="00803D9C">
      <w:pPr>
        <w:ind w:leftChars="95" w:left="199"/>
        <w:rPr>
          <w:rFonts w:ascii="ＭＳ ゴシック" w:eastAsia="ＭＳ ゴシック" w:hAnsi="ＭＳ ゴシック" w:hint="eastAsia"/>
          <w:sz w:val="20"/>
          <w:szCs w:val="20"/>
        </w:rPr>
      </w:pPr>
      <w:r w:rsidRPr="00D83174">
        <w:rPr>
          <w:rFonts w:ascii="ＭＳ ゴシック" w:eastAsia="ＭＳ ゴシック" w:hAnsi="ＭＳ ゴシック" w:hint="eastAsia"/>
          <w:sz w:val="20"/>
          <w:szCs w:val="20"/>
        </w:rPr>
        <w:t>資料については、赤い羽根共同募金のつかいみちとして情報誌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･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ホームページ上で</w:t>
      </w:r>
      <w:r w:rsidR="00B87364">
        <w:rPr>
          <w:rFonts w:ascii="ＭＳ ゴシック" w:eastAsia="ＭＳ ゴシック" w:hAnsi="ＭＳ ゴシック" w:hint="eastAsia"/>
          <w:sz w:val="20"/>
          <w:szCs w:val="20"/>
        </w:rPr>
        <w:t>公開させて頂</w:t>
      </w:r>
      <w:r w:rsidRPr="00D83174">
        <w:rPr>
          <w:rFonts w:ascii="ＭＳ ゴシック" w:eastAsia="ＭＳ ゴシック" w:hAnsi="ＭＳ ゴシック" w:hint="eastAsia"/>
          <w:sz w:val="20"/>
          <w:szCs w:val="20"/>
        </w:rPr>
        <w:t>きます。</w:t>
      </w:r>
    </w:p>
    <w:p w:rsidR="00B16D2B" w:rsidRPr="00FE4E54" w:rsidRDefault="00B16D2B" w:rsidP="00B16D2B">
      <w:pPr>
        <w:jc w:val="center"/>
        <w:rPr>
          <w:rFonts w:ascii="HGSｺﾞｼｯｸE" w:eastAsia="HGSｺﾞｼｯｸE" w:hint="eastAsia"/>
          <w:sz w:val="24"/>
        </w:rPr>
      </w:pPr>
    </w:p>
    <w:p w:rsidR="00FE4E54" w:rsidRDefault="00FE4E54" w:rsidP="00FE4E54">
      <w:pPr>
        <w:jc w:val="center"/>
        <w:rPr>
          <w:rFonts w:ascii="HGSｺﾞｼｯｸE" w:eastAsia="HGSｺﾞｼｯｸE" w:hint="eastAsia"/>
          <w:sz w:val="24"/>
        </w:rPr>
      </w:pPr>
    </w:p>
    <w:p w:rsidR="00803D9C" w:rsidRPr="00FE4E54" w:rsidRDefault="00803D9C" w:rsidP="00FE4E54">
      <w:pPr>
        <w:jc w:val="center"/>
        <w:rPr>
          <w:rFonts w:ascii="HGSｺﾞｼｯｸE" w:eastAsia="HGSｺﾞｼｯｸE" w:hint="eastAsia"/>
          <w:sz w:val="2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3"/>
      </w:tblGrid>
      <w:tr w:rsidR="00FE4E54">
        <w:tblPrEx>
          <w:tblCellMar>
            <w:top w:w="0" w:type="dxa"/>
            <w:bottom w:w="0" w:type="dxa"/>
          </w:tblCellMar>
        </w:tblPrEx>
        <w:trPr>
          <w:trHeight w:val="5705"/>
        </w:trPr>
        <w:tc>
          <w:tcPr>
            <w:tcW w:w="10468" w:type="dxa"/>
            <w:tcBorders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今年度の目標に対しての成果</w:t>
            </w:r>
          </w:p>
          <w:p w:rsidR="00FE4E54" w:rsidRPr="007B33BD" w:rsidRDefault="00824004" w:rsidP="00803D9C">
            <w:pPr>
              <w:spacing w:line="0" w:lineRule="atLeast"/>
              <w:ind w:leftChars="-1" w:left="178" w:hangingChars="100" w:hanging="180"/>
              <w:rPr>
                <w:rFonts w:ascii="ＭＳ 明朝" w:hAnsi="ＭＳ 明朝" w:hint="eastAsia"/>
                <w:sz w:val="18"/>
                <w:szCs w:val="18"/>
              </w:rPr>
            </w:pPr>
            <w:r w:rsidRPr="007B33BD">
              <w:rPr>
                <w:rFonts w:ascii="ＭＳ 明朝" w:hAnsi="ＭＳ 明朝" w:hint="eastAsia"/>
                <w:sz w:val="18"/>
                <w:szCs w:val="18"/>
              </w:rPr>
              <w:t>※申請書に記入した事業成果目標をもとに、事業を実施してどのようなニーズや課題の改善につながったのかを</w:t>
            </w:r>
            <w:r w:rsidRPr="005D6F31">
              <w:rPr>
                <w:rFonts w:ascii="ＭＳ 明朝" w:hAnsi="ＭＳ 明朝" w:hint="eastAsia"/>
                <w:sz w:val="18"/>
                <w:szCs w:val="18"/>
                <w:u w:val="single"/>
              </w:rPr>
              <w:t>箇条書き</w:t>
            </w:r>
            <w:r w:rsidRPr="007B33BD">
              <w:rPr>
                <w:rFonts w:ascii="ＭＳ 明朝" w:hAnsi="ＭＳ 明朝" w:hint="eastAsia"/>
                <w:sz w:val="18"/>
                <w:szCs w:val="18"/>
              </w:rPr>
              <w:t>で記入してください。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成果については、赤い羽根共同募金のつかいみちとして情報誌・ホームページ上で公開させていただきます。</w:t>
            </w:r>
          </w:p>
          <w:p w:rsidR="00FE4E54" w:rsidRDefault="00FE4E54" w:rsidP="00EC2C89">
            <w:pPr>
              <w:rPr>
                <w:rFonts w:ascii="ＭＳ 明朝" w:hAnsi="ＭＳ 明朝" w:hint="eastAsia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 w:hint="eastAsia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 w:hint="eastAsia"/>
                <w:szCs w:val="21"/>
              </w:rPr>
            </w:pPr>
          </w:p>
          <w:p w:rsidR="00FE4E54" w:rsidRDefault="00FE4E54" w:rsidP="00EC2C89">
            <w:pPr>
              <w:rPr>
                <w:rFonts w:ascii="ＭＳ 明朝" w:hAnsi="ＭＳ 明朝" w:hint="eastAsia"/>
                <w:szCs w:val="21"/>
              </w:rPr>
            </w:pPr>
          </w:p>
          <w:p w:rsidR="00FE4E54" w:rsidRDefault="00FE4E54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255F23" w:rsidRDefault="00255F23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</w:tc>
      </w:tr>
      <w:tr w:rsidR="00EC2C89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10468" w:type="dxa"/>
            <w:tcBorders>
              <w:top w:val="dotted" w:sz="4" w:space="0" w:color="auto"/>
              <w:bottom w:val="dotted" w:sz="4" w:space="0" w:color="auto"/>
            </w:tcBorders>
          </w:tcPr>
          <w:p w:rsidR="00824004" w:rsidRDefault="00824004" w:rsidP="00824004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事業を実施しての課題</w:t>
            </w:r>
          </w:p>
          <w:p w:rsidR="00824004" w:rsidRPr="00334FF8" w:rsidRDefault="00824004" w:rsidP="00824004">
            <w:pPr>
              <w:spacing w:line="0" w:lineRule="atLeast"/>
              <w:ind w:leftChars="-1" w:left="-2"/>
              <w:rPr>
                <w:rFonts w:ascii="ＭＳ 明朝" w:hAnsi="ＭＳ 明朝" w:hint="eastAsia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255F23">
              <w:rPr>
                <w:rFonts w:ascii="ＭＳ 明朝" w:hAnsi="ＭＳ 明朝" w:hint="eastAsia"/>
                <w:sz w:val="18"/>
                <w:szCs w:val="18"/>
              </w:rPr>
              <w:t>事業実施の際に生じた課題を挙げてください。</w:t>
            </w:r>
          </w:p>
          <w:p w:rsidR="00EC2C89" w:rsidRPr="00824004" w:rsidRDefault="00EC2C89" w:rsidP="00D60DF6">
            <w:pPr>
              <w:spacing w:line="0" w:lineRule="atLeast"/>
              <w:ind w:leftChars="-1" w:left="178" w:hangingChars="100" w:hanging="180"/>
              <w:rPr>
                <w:rFonts w:ascii="ＭＳ 明朝" w:hAnsi="ＭＳ 明朝" w:hint="eastAsia"/>
                <w:sz w:val="18"/>
                <w:szCs w:val="18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AA72B3" w:rsidRDefault="00AA72B3" w:rsidP="00255F2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C2C89">
        <w:tblPrEx>
          <w:tblCellMar>
            <w:top w:w="0" w:type="dxa"/>
            <w:bottom w:w="0" w:type="dxa"/>
          </w:tblCellMar>
        </w:tblPrEx>
        <w:trPr>
          <w:trHeight w:val="3192"/>
        </w:trPr>
        <w:tc>
          <w:tcPr>
            <w:tcW w:w="10468" w:type="dxa"/>
            <w:tcBorders>
              <w:top w:val="dotted" w:sz="4" w:space="0" w:color="auto"/>
              <w:bottom w:val="single" w:sz="4" w:space="0" w:color="auto"/>
            </w:tcBorders>
          </w:tcPr>
          <w:p w:rsidR="00EC2C89" w:rsidRDefault="00824004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</w:t>
            </w:r>
            <w:r w:rsidR="00307461">
              <w:rPr>
                <w:rFonts w:ascii="ＭＳ 明朝" w:hAnsi="ＭＳ 明朝" w:hint="eastAsia"/>
                <w:szCs w:val="21"/>
              </w:rPr>
              <w:t>展望</w:t>
            </w:r>
          </w:p>
          <w:p w:rsidR="00EC2C89" w:rsidRPr="00334FF8" w:rsidRDefault="00334FF8" w:rsidP="00AA72B3">
            <w:pPr>
              <w:spacing w:line="0" w:lineRule="atLeast"/>
              <w:ind w:leftChars="-1" w:left="-2"/>
              <w:rPr>
                <w:rFonts w:ascii="ＭＳ 明朝" w:hAnsi="ＭＳ 明朝" w:hint="eastAsia"/>
                <w:sz w:val="18"/>
                <w:szCs w:val="18"/>
              </w:rPr>
            </w:pPr>
            <w:r w:rsidRPr="00334FF8">
              <w:rPr>
                <w:rFonts w:ascii="ＭＳ 明朝" w:hAnsi="ＭＳ 明朝" w:hint="eastAsia"/>
                <w:sz w:val="18"/>
                <w:szCs w:val="18"/>
              </w:rPr>
              <w:t>※事業継続の見通し・方法</w:t>
            </w:r>
            <w:r w:rsidR="00824004">
              <w:rPr>
                <w:rFonts w:ascii="ＭＳ 明朝" w:hAnsi="ＭＳ 明朝" w:hint="eastAsia"/>
                <w:sz w:val="18"/>
                <w:szCs w:val="18"/>
              </w:rPr>
              <w:t>・財源確保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などについて具体的に</w:t>
            </w:r>
            <w:r w:rsidR="005D6F31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334FF8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F82108" w:rsidRDefault="00F82108" w:rsidP="00255F23">
            <w:pPr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EC2C89">
            <w:pPr>
              <w:ind w:leftChars="-1" w:left="-2"/>
              <w:rPr>
                <w:rFonts w:ascii="ＭＳ 明朝" w:hAnsi="ＭＳ 明朝" w:hint="eastAsia"/>
                <w:szCs w:val="21"/>
              </w:rPr>
            </w:pPr>
          </w:p>
          <w:p w:rsidR="00EC2C89" w:rsidRDefault="00EC2C89" w:rsidP="00F82108">
            <w:pPr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 w:hint="eastAsia"/>
                <w:szCs w:val="21"/>
              </w:rPr>
            </w:pPr>
          </w:p>
          <w:p w:rsidR="00C25A3D" w:rsidRDefault="00C25A3D" w:rsidP="00F82108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7E27F6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</w:p>
    <w:p w:rsidR="000A234D" w:rsidRPr="00653B58" w:rsidRDefault="00142CA6" w:rsidP="000A234D">
      <w:pPr>
        <w:rPr>
          <w:rFonts w:ascii="HGPｺﾞｼｯｸE" w:eastAsia="HGPｺﾞｼｯｸE" w:hint="eastAsia"/>
          <w:sz w:val="24"/>
        </w:rPr>
      </w:pPr>
      <w:r>
        <w:rPr>
          <w:rFonts w:ascii="HGPｺﾞｼｯｸE" w:eastAsia="HGPｺﾞｼｯｸ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-229870</wp:posOffset>
                </wp:positionV>
                <wp:extent cx="1133475" cy="22987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3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34D" w:rsidRDefault="000A234D" w:rsidP="000A2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（様式５－２）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0;margin-top:-18.1pt;width:89.25pt;height:18.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" stroked="f">
                <v:textbox inset="5.85pt,1.55mm,5.85pt,0">
                  <w:txbxContent>
                    <w:p w:rsidR="000A234D" w:rsidRDefault="000A234D" w:rsidP="000A23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（様式５－２）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-229870</wp:posOffset>
                </wp:positionV>
                <wp:extent cx="2066925" cy="342900"/>
                <wp:effectExtent l="9525" t="8255" r="952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4D" w:rsidRDefault="000A234D" w:rsidP="000A234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整理番号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15pt;margin-top:-18.1pt;width:162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">
                <v:textbox inset="5.85pt,1.55mm,5.85pt,0">
                  <w:txbxContent>
                    <w:p w:rsidR="000A234D" w:rsidRDefault="000A234D" w:rsidP="000A234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整理番号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A234D">
        <w:rPr>
          <w:rFonts w:ascii="HGPｺﾞｼｯｸE" w:eastAsia="HGPｺﾞｼｯｸE" w:hint="eastAsia"/>
          <w:sz w:val="24"/>
        </w:rPr>
        <w:t xml:space="preserve">　　　　　　　　　　　　　　</w:t>
      </w:r>
      <w:r w:rsidR="000A234D" w:rsidRPr="00653B58">
        <w:rPr>
          <w:rFonts w:ascii="HGPｺﾞｼｯｸE" w:eastAsia="HGPｺﾞｼｯｸE" w:hint="eastAsia"/>
          <w:sz w:val="24"/>
        </w:rPr>
        <w:t xml:space="preserve"> </w:t>
      </w:r>
    </w:p>
    <w:p w:rsidR="000A234D" w:rsidRDefault="000A234D" w:rsidP="000A234D">
      <w:pPr>
        <w:rPr>
          <w:rFonts w:ascii="HGPｺﾞｼｯｸE" w:eastAsia="HGPｺﾞｼｯｸE" w:hint="eastAsia"/>
          <w:sz w:val="24"/>
        </w:rPr>
      </w:pPr>
      <w:r>
        <w:rPr>
          <w:rFonts w:ascii="HGPｺﾞｼｯｸE" w:eastAsia="HGPｺﾞｼｯｸE" w:hint="eastAsia"/>
          <w:sz w:val="24"/>
        </w:rPr>
        <w:t>申請事業</w:t>
      </w:r>
      <w:r w:rsidRPr="00653B58">
        <w:rPr>
          <w:rFonts w:ascii="HGPｺﾞｼｯｸE" w:eastAsia="HGPｺﾞｼｯｸE" w:hint="eastAsia"/>
          <w:sz w:val="24"/>
        </w:rPr>
        <w:t>収支</w:t>
      </w:r>
      <w:r>
        <w:rPr>
          <w:rFonts w:ascii="HGPｺﾞｼｯｸE" w:eastAsia="HGPｺﾞｼｯｸE" w:hint="eastAsia"/>
          <w:sz w:val="24"/>
        </w:rPr>
        <w:t xml:space="preserve">報告書　※説明部分は必ずご記入願います。　　　　　　　　　　　　　　　　</w:t>
      </w:r>
      <w:r w:rsidRPr="00653B58">
        <w:rPr>
          <w:rFonts w:ascii="ＭＳ 明朝" w:hAnsi="ＭＳ 明朝" w:hint="eastAsia"/>
          <w:sz w:val="24"/>
        </w:rPr>
        <w:t>単位：円</w:t>
      </w:r>
    </w:p>
    <w:tbl>
      <w:tblPr>
        <w:tblpPr w:leftFromText="142" w:rightFromText="142" w:vertAnchor="page" w:horzAnchor="margin" w:tblpY="185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588"/>
        <w:gridCol w:w="2906"/>
        <w:gridCol w:w="1940"/>
        <w:gridCol w:w="1843"/>
        <w:gridCol w:w="2327"/>
      </w:tblGrid>
      <w:tr w:rsidR="00606871" w:rsidTr="001050A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85" w:type="dxa"/>
            <w:gridSpan w:val="3"/>
            <w:tcBorders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科　　　目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606871" w:rsidRPr="000F080E" w:rsidRDefault="00606871" w:rsidP="00B46785">
            <w:pPr>
              <w:jc w:val="center"/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説　　明（内訳など）</w:t>
            </w:r>
          </w:p>
        </w:tc>
      </w:tr>
      <w:tr w:rsidR="00B166DF" w:rsidTr="001050A9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166DF" w:rsidRPr="00B166DF" w:rsidRDefault="00B166DF" w:rsidP="00B46785">
            <w:pPr>
              <w:ind w:left="113" w:right="113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収　入</w:t>
            </w: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共同募金助成金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</w:tr>
      <w:tr w:rsidR="00B166DF" w:rsidTr="001050A9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3494" w:type="dxa"/>
            <w:gridSpan w:val="2"/>
            <w:tcBorders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</w:tr>
      <w:tr w:rsidR="00B166DF" w:rsidTr="001050A9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91" w:type="dxa"/>
            <w:vMerge/>
            <w:tcBorders>
              <w:bottom w:val="nil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349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B166DF" w:rsidRPr="000F080E" w:rsidRDefault="00B166DF" w:rsidP="00B4678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計（Ａ）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166DF" w:rsidRDefault="00B166DF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491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B46785" w:rsidRDefault="00B46785" w:rsidP="00B46785">
            <w:pPr>
              <w:ind w:left="113" w:right="113"/>
              <w:jc w:val="center"/>
              <w:rPr>
                <w:rFonts w:hint="eastAsia"/>
                <w:b/>
                <w:sz w:val="22"/>
                <w:szCs w:val="22"/>
              </w:rPr>
            </w:pPr>
            <w:r w:rsidRPr="00B46785">
              <w:rPr>
                <w:rFonts w:hint="eastAsia"/>
                <w:b/>
                <w:sz w:val="22"/>
                <w:szCs w:val="22"/>
              </w:rPr>
              <w:t>支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B46785">
              <w:rPr>
                <w:rFonts w:hint="eastAsia"/>
                <w:b/>
                <w:sz w:val="22"/>
                <w:szCs w:val="22"/>
              </w:rPr>
              <w:t xml:space="preserve">　出</w:t>
            </w:r>
          </w:p>
        </w:tc>
        <w:tc>
          <w:tcPr>
            <w:tcW w:w="588" w:type="dxa"/>
            <w:vMerge w:val="restart"/>
            <w:tcBorders>
              <w:right w:val="dotted" w:sz="4" w:space="0" w:color="auto"/>
            </w:tcBorders>
            <w:textDirection w:val="tbRlV"/>
          </w:tcPr>
          <w:p w:rsidR="00B46785" w:rsidRPr="000F080E" w:rsidRDefault="00B46785" w:rsidP="00B46785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0F080E">
              <w:rPr>
                <w:rFonts w:hint="eastAsia"/>
                <w:sz w:val="24"/>
              </w:rPr>
              <w:t>申請事業経費</w:t>
            </w: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事務消耗品費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通信費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広報費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会場費・施設借上費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講師謝礼費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活動保険料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会議費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交通費・旅費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備品費、資材費、設備費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491" w:type="dxa"/>
            <w:vMerge/>
            <w:tcBorders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588" w:type="dxa"/>
            <w:vMerge/>
            <w:tcBorders>
              <w:bottom w:val="nil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906" w:type="dxa"/>
            <w:tcBorders>
              <w:bottom w:val="nil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rPr>
                <w:rFonts w:hint="eastAsia"/>
                <w:sz w:val="22"/>
                <w:szCs w:val="22"/>
              </w:rPr>
            </w:pPr>
            <w:r w:rsidRPr="000F080E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6785" w:rsidRDefault="00B46785" w:rsidP="00B46785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</w:tr>
      <w:tr w:rsidR="00B46785" w:rsidTr="001050A9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91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3494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6785" w:rsidRPr="000F080E" w:rsidRDefault="00B46785" w:rsidP="00B4678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0F080E">
              <w:rPr>
                <w:rFonts w:hint="eastAsia"/>
                <w:b/>
                <w:sz w:val="22"/>
                <w:szCs w:val="22"/>
              </w:rPr>
              <w:t>合　計（Ｂ）</w:t>
            </w:r>
          </w:p>
        </w:tc>
        <w:tc>
          <w:tcPr>
            <w:tcW w:w="1940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</w:tcPr>
          <w:p w:rsidR="00B46785" w:rsidRDefault="00B46785" w:rsidP="00B46785">
            <w:pPr>
              <w:jc w:val="center"/>
              <w:rPr>
                <w:rFonts w:hint="eastAsia"/>
              </w:rPr>
            </w:pPr>
          </w:p>
        </w:tc>
        <w:tc>
          <w:tcPr>
            <w:tcW w:w="2327" w:type="dxa"/>
            <w:tcBorders>
              <w:left w:val="dotted" w:sz="4" w:space="0" w:color="auto"/>
            </w:tcBorders>
            <w:vAlign w:val="center"/>
          </w:tcPr>
          <w:p w:rsidR="00B46785" w:rsidRDefault="000F080E" w:rsidP="000F080E">
            <w:pPr>
              <w:rPr>
                <w:rFonts w:hint="eastAsia"/>
              </w:rPr>
            </w:pPr>
            <w:r>
              <w:rPr>
                <w:rFonts w:hint="eastAsia"/>
              </w:rPr>
              <w:t>（Ａ）＝（Ｂ）</w:t>
            </w:r>
          </w:p>
        </w:tc>
      </w:tr>
    </w:tbl>
    <w:p w:rsidR="00B46785" w:rsidRDefault="00B46785" w:rsidP="000A234D">
      <w:pPr>
        <w:rPr>
          <w:rFonts w:ascii="ＭＳ 明朝" w:hAnsi="ＭＳ 明朝" w:hint="eastAsia"/>
          <w:sz w:val="20"/>
          <w:szCs w:val="20"/>
        </w:rPr>
      </w:pPr>
    </w:p>
    <w:p w:rsidR="000A234D" w:rsidRPr="00063456" w:rsidRDefault="000A234D" w:rsidP="000A234D">
      <w:pPr>
        <w:rPr>
          <w:rFonts w:ascii="ＭＳ 明朝" w:hAnsi="ＭＳ 明朝" w:hint="eastAsia"/>
          <w:sz w:val="20"/>
          <w:szCs w:val="20"/>
        </w:rPr>
      </w:pPr>
      <w:r w:rsidRPr="00063456">
        <w:rPr>
          <w:rFonts w:ascii="ＭＳ 明朝" w:hAnsi="ＭＳ 明朝" w:hint="eastAsia"/>
          <w:sz w:val="20"/>
          <w:szCs w:val="20"/>
        </w:rPr>
        <w:t>※予算額は申込時に提出した「収支予算」（様式１－</w:t>
      </w:r>
      <w:r w:rsidR="005A5818">
        <w:rPr>
          <w:rFonts w:ascii="ＭＳ 明朝" w:hAnsi="ＭＳ 明朝" w:hint="eastAsia"/>
          <w:sz w:val="20"/>
          <w:szCs w:val="20"/>
        </w:rPr>
        <w:t>６</w:t>
      </w:r>
      <w:r w:rsidRPr="00063456">
        <w:rPr>
          <w:rFonts w:ascii="ＭＳ 明朝" w:hAnsi="ＭＳ 明朝" w:hint="eastAsia"/>
          <w:sz w:val="20"/>
          <w:szCs w:val="20"/>
        </w:rPr>
        <w:t>）に記載した金額を記入願います。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B87364">
          <w:pgSz w:w="11907" w:h="16840" w:code="9"/>
          <w:pgMar w:top="907" w:right="1134" w:bottom="567" w:left="1134" w:header="851" w:footer="992" w:gutter="0"/>
          <w:cols w:space="420"/>
          <w:docGrid w:type="lines" w:linePitch="383" w:charSpace="37221"/>
        </w:sectPr>
      </w:pPr>
      <w:r w:rsidRPr="00063456">
        <w:rPr>
          <w:rFonts w:ascii="ＭＳ 明朝" w:hAnsi="ＭＳ 明朝" w:hint="eastAsia"/>
          <w:sz w:val="20"/>
          <w:szCs w:val="20"/>
        </w:rPr>
        <w:t>※申請事業の経費に係るものは</w:t>
      </w:r>
      <w:r>
        <w:rPr>
          <w:rFonts w:ascii="ＭＳ 明朝" w:hAnsi="ＭＳ 明朝" w:hint="eastAsia"/>
          <w:b/>
          <w:sz w:val="20"/>
          <w:szCs w:val="20"/>
          <w:u w:val="wave"/>
        </w:rPr>
        <w:t>領収書</w:t>
      </w:r>
      <w:r w:rsidR="001D6CF5">
        <w:rPr>
          <w:rFonts w:ascii="ＭＳ 明朝" w:hAnsi="ＭＳ 明朝" w:hint="eastAsia"/>
          <w:b/>
          <w:sz w:val="20"/>
          <w:szCs w:val="20"/>
          <w:u w:val="wave"/>
        </w:rPr>
        <w:t>の原本</w:t>
      </w:r>
      <w:r>
        <w:rPr>
          <w:rFonts w:ascii="ＭＳ 明朝" w:hAnsi="ＭＳ 明朝" w:hint="eastAsia"/>
          <w:b/>
          <w:sz w:val="20"/>
          <w:szCs w:val="20"/>
          <w:u w:val="wave"/>
        </w:rPr>
        <w:t>を貼付台紙枠内に貼付</w:t>
      </w:r>
      <w:r w:rsidRPr="00063456">
        <w:rPr>
          <w:rFonts w:ascii="ＭＳ 明朝" w:hAnsi="ＭＳ 明朝" w:hint="eastAsia"/>
          <w:sz w:val="20"/>
          <w:szCs w:val="20"/>
        </w:rPr>
        <w:t>してください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0A234D" w:rsidRDefault="000A234D" w:rsidP="000A234D">
      <w:pPr>
        <w:rPr>
          <w:rFonts w:ascii="ＭＳ ゴシック" w:eastAsia="ＭＳ ゴシック" w:hAnsi="ＭＳ ゴシック"/>
          <w:sz w:val="20"/>
          <w:szCs w:val="20"/>
        </w:rPr>
        <w:sectPr w:rsidR="000A234D" w:rsidSect="000A234D">
          <w:type w:val="continuous"/>
          <w:pgSz w:w="11907" w:h="16840" w:code="9"/>
          <w:pgMar w:top="567" w:right="851" w:bottom="567" w:left="1134" w:header="851" w:footer="992" w:gutter="0"/>
          <w:cols w:space="420"/>
          <w:docGrid w:type="lines" w:linePitch="383" w:charSpace="37221"/>
        </w:sectPr>
      </w:pPr>
    </w:p>
    <w:p w:rsidR="007E27F6" w:rsidRDefault="007E27F6" w:rsidP="007E27F6">
      <w:pPr>
        <w:rPr>
          <w:rFonts w:hint="eastAsia"/>
          <w:b/>
          <w:sz w:val="24"/>
        </w:rPr>
      </w:pPr>
      <w:r w:rsidRPr="00BE0B54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lastRenderedPageBreak/>
        <w:t>領収書貼付台紙</w:t>
      </w:r>
      <w:r w:rsidRPr="00B70495">
        <w:rPr>
          <w:rFonts w:hint="eastAsia"/>
          <w:b/>
          <w:sz w:val="24"/>
        </w:rPr>
        <w:t xml:space="preserve">　領収書を</w:t>
      </w:r>
      <w:r>
        <w:rPr>
          <w:rFonts w:hint="eastAsia"/>
          <w:b/>
          <w:sz w:val="24"/>
        </w:rPr>
        <w:t>枠内</w:t>
      </w:r>
      <w:r w:rsidR="002E7884">
        <w:rPr>
          <w:rFonts w:hint="eastAsia"/>
          <w:b/>
          <w:sz w:val="24"/>
        </w:rPr>
        <w:t>に貼付し、</w:t>
      </w:r>
      <w:r w:rsidRPr="00B70495">
        <w:rPr>
          <w:rFonts w:hint="eastAsia"/>
          <w:b/>
          <w:sz w:val="24"/>
        </w:rPr>
        <w:t>ご提出下さい。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7E27F6" w:rsidRPr="00834ED6" w:rsidTr="00834ED6">
        <w:trPr>
          <w:trHeight w:val="14933"/>
        </w:trPr>
        <w:tc>
          <w:tcPr>
            <w:tcW w:w="10119" w:type="dxa"/>
            <w:shd w:val="clear" w:color="auto" w:fill="auto"/>
          </w:tcPr>
          <w:p w:rsidR="007E27F6" w:rsidRPr="00834ED6" w:rsidRDefault="007E27F6" w:rsidP="00282121">
            <w:pPr>
              <w:rPr>
                <w:b/>
                <w:sz w:val="24"/>
              </w:rPr>
            </w:pPr>
          </w:p>
        </w:tc>
      </w:tr>
    </w:tbl>
    <w:p w:rsidR="007E27F6" w:rsidRPr="00B70495" w:rsidRDefault="007E27F6" w:rsidP="007E27F6">
      <w:pPr>
        <w:rPr>
          <w:rFonts w:hint="eastAsia"/>
        </w:rPr>
      </w:pPr>
    </w:p>
    <w:sectPr w:rsidR="007E27F6" w:rsidRPr="00B70495" w:rsidSect="00282121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DE" w:rsidRDefault="000F23DE" w:rsidP="00824004">
      <w:r>
        <w:separator/>
      </w:r>
    </w:p>
  </w:endnote>
  <w:endnote w:type="continuationSeparator" w:id="0">
    <w:p w:rsidR="000F23DE" w:rsidRDefault="000F23DE" w:rsidP="0082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DE" w:rsidRDefault="000F23DE" w:rsidP="00824004">
      <w:r>
        <w:separator/>
      </w:r>
    </w:p>
  </w:footnote>
  <w:footnote w:type="continuationSeparator" w:id="0">
    <w:p w:rsidR="000F23DE" w:rsidRDefault="000F23DE" w:rsidP="0082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C88"/>
    <w:multiLevelType w:val="hybridMultilevel"/>
    <w:tmpl w:val="1D2812CC"/>
    <w:lvl w:ilvl="0" w:tplc="FF74B2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6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8"/>
    <w:rsid w:val="000A234D"/>
    <w:rsid w:val="000A569A"/>
    <w:rsid w:val="000E6088"/>
    <w:rsid w:val="000F080E"/>
    <w:rsid w:val="000F23DE"/>
    <w:rsid w:val="000F3692"/>
    <w:rsid w:val="000F51D2"/>
    <w:rsid w:val="000F593C"/>
    <w:rsid w:val="00102570"/>
    <w:rsid w:val="001050A9"/>
    <w:rsid w:val="001072E6"/>
    <w:rsid w:val="0014089D"/>
    <w:rsid w:val="00142CA6"/>
    <w:rsid w:val="00154D5F"/>
    <w:rsid w:val="001777CF"/>
    <w:rsid w:val="001D6CF5"/>
    <w:rsid w:val="001F5942"/>
    <w:rsid w:val="002365D7"/>
    <w:rsid w:val="00255F23"/>
    <w:rsid w:val="00282121"/>
    <w:rsid w:val="002839D6"/>
    <w:rsid w:val="0028759C"/>
    <w:rsid w:val="002E7884"/>
    <w:rsid w:val="00307461"/>
    <w:rsid w:val="00334FF8"/>
    <w:rsid w:val="00343260"/>
    <w:rsid w:val="003B7222"/>
    <w:rsid w:val="003E1EED"/>
    <w:rsid w:val="004A3017"/>
    <w:rsid w:val="004C7591"/>
    <w:rsid w:val="004D0073"/>
    <w:rsid w:val="004E7994"/>
    <w:rsid w:val="00506D8A"/>
    <w:rsid w:val="00557EE6"/>
    <w:rsid w:val="00570A96"/>
    <w:rsid w:val="005A5818"/>
    <w:rsid w:val="005B36D0"/>
    <w:rsid w:val="005D6F31"/>
    <w:rsid w:val="00606871"/>
    <w:rsid w:val="0063549C"/>
    <w:rsid w:val="006D708D"/>
    <w:rsid w:val="00703CD9"/>
    <w:rsid w:val="007166C2"/>
    <w:rsid w:val="007230FC"/>
    <w:rsid w:val="00754612"/>
    <w:rsid w:val="00757144"/>
    <w:rsid w:val="00763665"/>
    <w:rsid w:val="007847DE"/>
    <w:rsid w:val="00791804"/>
    <w:rsid w:val="007B0E24"/>
    <w:rsid w:val="007B33BD"/>
    <w:rsid w:val="007D423E"/>
    <w:rsid w:val="007E27F6"/>
    <w:rsid w:val="00803D9C"/>
    <w:rsid w:val="00824004"/>
    <w:rsid w:val="00834ED6"/>
    <w:rsid w:val="00971E7E"/>
    <w:rsid w:val="009C091B"/>
    <w:rsid w:val="009C3D50"/>
    <w:rsid w:val="009C6667"/>
    <w:rsid w:val="00A43A5C"/>
    <w:rsid w:val="00A96D09"/>
    <w:rsid w:val="00AA72B3"/>
    <w:rsid w:val="00AB3532"/>
    <w:rsid w:val="00B0650C"/>
    <w:rsid w:val="00B166DF"/>
    <w:rsid w:val="00B16D2B"/>
    <w:rsid w:val="00B46785"/>
    <w:rsid w:val="00B87364"/>
    <w:rsid w:val="00B90CE3"/>
    <w:rsid w:val="00BE0B54"/>
    <w:rsid w:val="00C15982"/>
    <w:rsid w:val="00C25A3D"/>
    <w:rsid w:val="00C44C4A"/>
    <w:rsid w:val="00C87C48"/>
    <w:rsid w:val="00D268A3"/>
    <w:rsid w:val="00D35615"/>
    <w:rsid w:val="00D37E2C"/>
    <w:rsid w:val="00D60DF6"/>
    <w:rsid w:val="00D62022"/>
    <w:rsid w:val="00D83174"/>
    <w:rsid w:val="00E066B1"/>
    <w:rsid w:val="00E40031"/>
    <w:rsid w:val="00E6516D"/>
    <w:rsid w:val="00E81D63"/>
    <w:rsid w:val="00EC2C89"/>
    <w:rsid w:val="00EC7890"/>
    <w:rsid w:val="00ED0BB6"/>
    <w:rsid w:val="00EF1D60"/>
    <w:rsid w:val="00EF5F0D"/>
    <w:rsid w:val="00F62B19"/>
    <w:rsid w:val="00F82108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51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40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4004"/>
    <w:rPr>
      <w:kern w:val="2"/>
      <w:sz w:val="21"/>
      <w:szCs w:val="24"/>
    </w:rPr>
  </w:style>
  <w:style w:type="table" w:styleId="a8">
    <w:name w:val="Table Grid"/>
    <w:basedOn w:val="a1"/>
    <w:rsid w:val="007E27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259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仙台市社会福祉協議会</dc:creator>
  <cp:keywords/>
  <cp:lastModifiedBy>FJ-USER</cp:lastModifiedBy>
  <cp:revision>2</cp:revision>
  <cp:lastPrinted>2010-01-20T05:38:00Z</cp:lastPrinted>
  <dcterms:created xsi:type="dcterms:W3CDTF">2013-05-10T06:08:00Z</dcterms:created>
  <dcterms:modified xsi:type="dcterms:W3CDTF">2013-05-10T06:08:00Z</dcterms:modified>
</cp:coreProperties>
</file>